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C275E" w14:textId="77777777" w:rsidR="00224838" w:rsidRDefault="00224838" w:rsidP="00224838">
      <w:pPr>
        <w:widowControl/>
        <w:spacing w:before="100" w:beforeAutospacing="1" w:after="100" w:afterAutospacing="1" w:line="340" w:lineRule="exact"/>
        <w:jc w:val="left"/>
        <w:outlineLvl w:val="1"/>
        <w:rPr>
          <w:rFonts w:ascii="ＭＳ Ｐゴシック" w:eastAsia="ＭＳ Ｐゴシック" w:hAnsi="ＭＳ Ｐゴシック" w:cs="ＭＳ Ｐゴシック"/>
          <w:b/>
          <w:bCs/>
          <w:kern w:val="0"/>
          <w:sz w:val="32"/>
          <w:szCs w:val="32"/>
        </w:rPr>
      </w:pPr>
      <w:r w:rsidRPr="00224838">
        <w:rPr>
          <w:rFonts w:ascii="ＭＳ Ｐゴシック" w:eastAsia="ＭＳ Ｐゴシック" w:hAnsi="ＭＳ Ｐゴシック" w:cs="ＭＳ Ｐゴシック"/>
          <w:b/>
          <w:bCs/>
          <w:kern w:val="0"/>
          <w:sz w:val="32"/>
          <w:szCs w:val="32"/>
        </w:rPr>
        <w:t>令和２年６月１日以降の会議室・研修室・パソコン実習室のご利用にかかる</w:t>
      </w:r>
    </w:p>
    <w:p w14:paraId="0B4917AE" w14:textId="5A6608BE" w:rsidR="00224838" w:rsidRPr="00224838" w:rsidRDefault="00224838" w:rsidP="00224838">
      <w:pPr>
        <w:widowControl/>
        <w:spacing w:before="100" w:beforeAutospacing="1" w:after="100" w:afterAutospacing="1" w:line="340" w:lineRule="exact"/>
        <w:jc w:val="left"/>
        <w:outlineLvl w:val="1"/>
        <w:rPr>
          <w:rFonts w:ascii="ＭＳ Ｐゴシック" w:eastAsia="ＭＳ Ｐゴシック" w:hAnsi="ＭＳ Ｐゴシック" w:cs="ＭＳ Ｐゴシック"/>
          <w:b/>
          <w:bCs/>
          <w:kern w:val="0"/>
          <w:sz w:val="32"/>
          <w:szCs w:val="32"/>
        </w:rPr>
      </w:pPr>
      <w:r w:rsidRPr="00224838">
        <w:rPr>
          <w:rFonts w:ascii="ＭＳ Ｐゴシック" w:eastAsia="ＭＳ Ｐゴシック" w:hAnsi="ＭＳ Ｐゴシック" w:cs="ＭＳ Ｐゴシック"/>
          <w:b/>
          <w:bCs/>
          <w:kern w:val="0"/>
          <w:sz w:val="32"/>
          <w:szCs w:val="32"/>
        </w:rPr>
        <w:t>留意事項</w:t>
      </w:r>
      <w:r w:rsidR="00936519">
        <w:rPr>
          <w:rFonts w:ascii="ＭＳ Ｐゴシック" w:eastAsia="ＭＳ Ｐゴシック" w:hAnsi="ＭＳ Ｐゴシック" w:cs="ＭＳ Ｐゴシック" w:hint="eastAsia"/>
          <w:b/>
          <w:bCs/>
          <w:kern w:val="0"/>
          <w:sz w:val="32"/>
          <w:szCs w:val="32"/>
        </w:rPr>
        <w:t>に</w:t>
      </w:r>
      <w:r w:rsidRPr="00224838">
        <w:rPr>
          <w:rFonts w:ascii="ＭＳ Ｐゴシック" w:eastAsia="ＭＳ Ｐゴシック" w:hAnsi="ＭＳ Ｐゴシック" w:cs="ＭＳ Ｐゴシック"/>
          <w:b/>
          <w:bCs/>
          <w:kern w:val="0"/>
          <w:sz w:val="32"/>
          <w:szCs w:val="32"/>
        </w:rPr>
        <w:t>ついて</w:t>
      </w:r>
    </w:p>
    <w:p w14:paraId="0E1E29EF" w14:textId="77777777" w:rsidR="00224838" w:rsidRPr="00224838" w:rsidRDefault="00224838" w:rsidP="00224838">
      <w:pPr>
        <w:widowControl/>
        <w:spacing w:before="100" w:beforeAutospacing="1" w:after="240"/>
        <w:jc w:val="left"/>
        <w:rPr>
          <w:rFonts w:ascii="ＭＳ Ｐゴシック" w:eastAsia="ＭＳ Ｐゴシック" w:hAnsi="ＭＳ Ｐゴシック" w:cs="ＭＳ Ｐゴシック"/>
          <w:kern w:val="0"/>
          <w:sz w:val="24"/>
          <w:szCs w:val="24"/>
        </w:rPr>
      </w:pPr>
      <w:r w:rsidRPr="00224838">
        <w:rPr>
          <w:rFonts w:ascii="ＭＳ Ｐゴシック" w:eastAsia="ＭＳ Ｐゴシック" w:hAnsi="ＭＳ Ｐゴシック" w:cs="ＭＳ Ｐゴシック"/>
          <w:kern w:val="0"/>
          <w:sz w:val="24"/>
          <w:szCs w:val="24"/>
        </w:rPr>
        <w:t>日頃より大阪産業創造館をご利用いただきまして、誠に有難うございます。</w:t>
      </w:r>
    </w:p>
    <w:p w14:paraId="363B6062" w14:textId="77777777" w:rsidR="00224838" w:rsidRPr="00224838" w:rsidRDefault="00224838" w:rsidP="00224838">
      <w:pPr>
        <w:widowControl/>
        <w:spacing w:before="100" w:beforeAutospacing="1" w:after="240"/>
        <w:jc w:val="left"/>
        <w:rPr>
          <w:rFonts w:ascii="ＭＳ Ｐゴシック" w:eastAsia="ＭＳ Ｐゴシック" w:hAnsi="ＭＳ Ｐゴシック" w:cs="ＭＳ Ｐゴシック"/>
          <w:kern w:val="0"/>
          <w:sz w:val="24"/>
          <w:szCs w:val="24"/>
        </w:rPr>
      </w:pPr>
      <w:r w:rsidRPr="00224838">
        <w:rPr>
          <w:rFonts w:ascii="ＭＳ Ｐゴシック" w:eastAsia="ＭＳ Ｐゴシック" w:hAnsi="ＭＳ Ｐゴシック" w:cs="ＭＳ Ｐゴシック"/>
          <w:kern w:val="0"/>
          <w:sz w:val="24"/>
          <w:szCs w:val="24"/>
        </w:rPr>
        <w:t>ご利用につきましては、下記の感染症拡大防止の対策を講じていただきご利用をお願いしております。</w:t>
      </w:r>
      <w:r w:rsidRPr="00224838">
        <w:rPr>
          <w:rFonts w:ascii="ＭＳ Ｐゴシック" w:eastAsia="ＭＳ Ｐゴシック" w:hAnsi="ＭＳ Ｐゴシック" w:cs="ＭＳ Ｐゴシック"/>
          <w:kern w:val="0"/>
          <w:sz w:val="24"/>
          <w:szCs w:val="24"/>
        </w:rPr>
        <w:br/>
        <w:t xml:space="preserve">（感染症拡大防止の対策を講じていると認められない場合は、ご利用を取り辞めていただきますのでご留意ください。） </w:t>
      </w:r>
    </w:p>
    <w:p w14:paraId="1EED7009" w14:textId="77777777" w:rsidR="00224838" w:rsidRPr="00224838" w:rsidRDefault="00224838" w:rsidP="00224838">
      <w:pPr>
        <w:widowControl/>
        <w:spacing w:before="100" w:beforeAutospacing="1" w:after="240"/>
        <w:jc w:val="left"/>
        <w:rPr>
          <w:rFonts w:ascii="ＭＳ Ｐゴシック" w:eastAsia="ＭＳ Ｐゴシック" w:hAnsi="ＭＳ Ｐゴシック" w:cs="ＭＳ Ｐゴシック"/>
          <w:kern w:val="0"/>
          <w:sz w:val="24"/>
          <w:szCs w:val="24"/>
        </w:rPr>
      </w:pPr>
      <w:r w:rsidRPr="00224838">
        <w:rPr>
          <w:rFonts w:ascii="ＭＳ Ｐゴシック" w:eastAsia="ＭＳ Ｐゴシック" w:hAnsi="ＭＳ Ｐゴシック" w:cs="ＭＳ Ｐゴシック"/>
          <w:kern w:val="0"/>
          <w:sz w:val="24"/>
          <w:szCs w:val="24"/>
        </w:rPr>
        <w:t xml:space="preserve">(1) 症状のある方の入場を制限(入場時の体温チェックの実施) </w:t>
      </w:r>
    </w:p>
    <w:p w14:paraId="15EFDA58" w14:textId="77777777" w:rsidR="00224838" w:rsidRPr="00224838" w:rsidRDefault="00224838" w:rsidP="00224838">
      <w:pPr>
        <w:widowControl/>
        <w:spacing w:before="100" w:beforeAutospacing="1" w:after="240"/>
        <w:jc w:val="left"/>
        <w:rPr>
          <w:rFonts w:ascii="ＭＳ Ｐゴシック" w:eastAsia="ＭＳ Ｐゴシック" w:hAnsi="ＭＳ Ｐゴシック" w:cs="ＭＳ Ｐゴシック"/>
          <w:kern w:val="0"/>
          <w:sz w:val="24"/>
          <w:szCs w:val="24"/>
        </w:rPr>
      </w:pPr>
      <w:r w:rsidRPr="00224838">
        <w:rPr>
          <w:rFonts w:ascii="ＭＳ Ｐゴシック" w:eastAsia="ＭＳ Ｐゴシック" w:hAnsi="ＭＳ Ｐゴシック" w:cs="ＭＳ Ｐゴシック"/>
          <w:kern w:val="0"/>
          <w:sz w:val="24"/>
          <w:szCs w:val="24"/>
        </w:rPr>
        <w:t xml:space="preserve">(2) 混雑時の入場制限を実施 </w:t>
      </w:r>
    </w:p>
    <w:p w14:paraId="2D9829FA" w14:textId="77777777" w:rsidR="00224838" w:rsidRPr="00224838" w:rsidRDefault="00224838" w:rsidP="00224838">
      <w:pPr>
        <w:widowControl/>
        <w:spacing w:before="100" w:beforeAutospacing="1" w:after="240"/>
        <w:jc w:val="left"/>
        <w:rPr>
          <w:rFonts w:ascii="ＭＳ Ｐゴシック" w:eastAsia="ＭＳ Ｐゴシック" w:hAnsi="ＭＳ Ｐゴシック" w:cs="ＭＳ Ｐゴシック"/>
          <w:kern w:val="0"/>
          <w:sz w:val="24"/>
          <w:szCs w:val="24"/>
        </w:rPr>
      </w:pPr>
      <w:r w:rsidRPr="00224838">
        <w:rPr>
          <w:rFonts w:ascii="ＭＳ Ｐゴシック" w:eastAsia="ＭＳ Ｐゴシック" w:hAnsi="ＭＳ Ｐゴシック" w:cs="ＭＳ Ｐゴシック"/>
          <w:kern w:val="0"/>
          <w:sz w:val="24"/>
          <w:szCs w:val="24"/>
        </w:rPr>
        <w:t xml:space="preserve">(3）十分な座席の間隔(できるだけ２mを目安に(最小1m))が確保されること </w:t>
      </w:r>
      <w:r w:rsidRPr="00224838">
        <w:rPr>
          <w:rFonts w:ascii="ＭＳ Ｐゴシック" w:eastAsia="ＭＳ Ｐゴシック" w:hAnsi="ＭＳ Ｐゴシック" w:cs="ＭＳ Ｐゴシック"/>
          <w:kern w:val="0"/>
          <w:sz w:val="24"/>
          <w:szCs w:val="24"/>
        </w:rPr>
        <w:br/>
        <w:t xml:space="preserve">　 例えば四方を空けた席配置又は使用する座席の１/2以下とする措置などを行うこと </w:t>
      </w:r>
    </w:p>
    <w:p w14:paraId="418F24A7" w14:textId="77777777" w:rsidR="00224838" w:rsidRPr="00224838" w:rsidRDefault="00224838" w:rsidP="00224838">
      <w:pPr>
        <w:widowControl/>
        <w:spacing w:before="100" w:beforeAutospacing="1" w:after="240"/>
        <w:jc w:val="left"/>
        <w:rPr>
          <w:rFonts w:ascii="ＭＳ Ｐゴシック" w:eastAsia="ＭＳ Ｐゴシック" w:hAnsi="ＭＳ Ｐゴシック" w:cs="ＭＳ Ｐゴシック"/>
          <w:kern w:val="0"/>
          <w:sz w:val="24"/>
          <w:szCs w:val="24"/>
        </w:rPr>
      </w:pPr>
      <w:r w:rsidRPr="00224838">
        <w:rPr>
          <w:rFonts w:ascii="ＭＳ Ｐゴシック" w:eastAsia="ＭＳ Ｐゴシック" w:hAnsi="ＭＳ Ｐゴシック" w:cs="ＭＳ Ｐゴシック"/>
          <w:kern w:val="0"/>
          <w:sz w:val="24"/>
          <w:szCs w:val="24"/>
        </w:rPr>
        <w:t xml:space="preserve">(4)演者の発声による飛沫感染対策として、前方席の使用を控えるなどにより、演者と客席の距離（できるだけ２ｍを目安に(最小1m)）を確保すること </w:t>
      </w:r>
    </w:p>
    <w:p w14:paraId="2B7DE36D" w14:textId="6C693D92" w:rsidR="00224838" w:rsidRPr="00224838" w:rsidRDefault="00224838" w:rsidP="00224838">
      <w:pPr>
        <w:widowControl/>
        <w:spacing w:before="100" w:beforeAutospacing="1" w:after="240"/>
        <w:jc w:val="left"/>
        <w:rPr>
          <w:rFonts w:ascii="ＭＳ Ｐゴシック" w:eastAsia="ＭＳ Ｐゴシック" w:hAnsi="ＭＳ Ｐゴシック" w:cs="ＭＳ Ｐゴシック"/>
          <w:kern w:val="0"/>
          <w:sz w:val="24"/>
          <w:szCs w:val="24"/>
        </w:rPr>
      </w:pPr>
      <w:r w:rsidRPr="00224838">
        <w:rPr>
          <w:rFonts w:ascii="ＭＳ Ｐゴシック" w:eastAsia="ＭＳ Ｐゴシック" w:hAnsi="ＭＳ Ｐゴシック" w:cs="ＭＳ Ｐゴシック"/>
          <w:kern w:val="0"/>
          <w:sz w:val="24"/>
          <w:szCs w:val="24"/>
        </w:rPr>
        <w:t>(5)</w:t>
      </w:r>
      <w:r w:rsidR="00936519">
        <w:rPr>
          <w:rFonts w:ascii="ＭＳ Ｐゴシック" w:eastAsia="ＭＳ Ｐゴシック" w:hAnsi="ＭＳ Ｐゴシック" w:cs="ＭＳ Ｐゴシック"/>
          <w:kern w:val="0"/>
          <w:sz w:val="24"/>
          <w:szCs w:val="24"/>
        </w:rPr>
        <w:t>滞在時間が短くなるよう、</w:t>
      </w:r>
      <w:r w:rsidR="00936519">
        <w:rPr>
          <w:rFonts w:ascii="ＭＳ Ｐゴシック" w:eastAsia="ＭＳ Ｐゴシック" w:hAnsi="ＭＳ Ｐゴシック" w:cs="ＭＳ Ｐゴシック" w:hint="eastAsia"/>
          <w:kern w:val="0"/>
          <w:sz w:val="24"/>
          <w:szCs w:val="24"/>
        </w:rPr>
        <w:t>講演</w:t>
      </w:r>
      <w:r w:rsidRPr="00224838">
        <w:rPr>
          <w:rFonts w:ascii="ＭＳ Ｐゴシック" w:eastAsia="ＭＳ Ｐゴシック" w:hAnsi="ＭＳ Ｐゴシック" w:cs="ＭＳ Ｐゴシック"/>
          <w:kern w:val="0"/>
          <w:sz w:val="24"/>
          <w:szCs w:val="24"/>
        </w:rPr>
        <w:t xml:space="preserve">時間の前後の滞留をなくすよう工夫すること </w:t>
      </w:r>
    </w:p>
    <w:p w14:paraId="178A8E63" w14:textId="77777777" w:rsidR="00224838" w:rsidRPr="00224838" w:rsidRDefault="00224838" w:rsidP="00224838">
      <w:pPr>
        <w:widowControl/>
        <w:spacing w:before="100" w:beforeAutospacing="1" w:after="240"/>
        <w:jc w:val="left"/>
        <w:rPr>
          <w:rFonts w:ascii="ＭＳ Ｐゴシック" w:eastAsia="ＭＳ Ｐゴシック" w:hAnsi="ＭＳ Ｐゴシック" w:cs="ＭＳ Ｐゴシック"/>
          <w:kern w:val="0"/>
          <w:sz w:val="24"/>
          <w:szCs w:val="24"/>
        </w:rPr>
      </w:pPr>
      <w:r w:rsidRPr="00224838">
        <w:rPr>
          <w:rFonts w:ascii="ＭＳ Ｐゴシック" w:eastAsia="ＭＳ Ｐゴシック" w:hAnsi="ＭＳ Ｐゴシック" w:cs="ＭＳ Ｐゴシック"/>
          <w:kern w:val="0"/>
          <w:sz w:val="24"/>
          <w:szCs w:val="24"/>
        </w:rPr>
        <w:t xml:space="preserve">(6)入退出時(入退出時の行列含む)や集合場所等において人と人との十分な間隔(できるだけ２mを目安に(最小1m))が確保されること </w:t>
      </w:r>
    </w:p>
    <w:p w14:paraId="398531E0" w14:textId="77777777" w:rsidR="00224838" w:rsidRPr="00224838" w:rsidRDefault="00224838" w:rsidP="00224838">
      <w:pPr>
        <w:widowControl/>
        <w:spacing w:before="100" w:beforeAutospacing="1" w:after="240"/>
        <w:jc w:val="left"/>
        <w:rPr>
          <w:rFonts w:ascii="ＭＳ Ｐゴシック" w:eastAsia="ＭＳ Ｐゴシック" w:hAnsi="ＭＳ Ｐゴシック" w:cs="ＭＳ Ｐゴシック"/>
          <w:kern w:val="0"/>
          <w:sz w:val="24"/>
          <w:szCs w:val="24"/>
        </w:rPr>
      </w:pPr>
      <w:r w:rsidRPr="00224838">
        <w:rPr>
          <w:rFonts w:ascii="ＭＳ Ｐゴシック" w:eastAsia="ＭＳ Ｐゴシック" w:hAnsi="ＭＳ Ｐゴシック" w:cs="ＭＳ Ｐゴシック"/>
          <w:kern w:val="0"/>
          <w:sz w:val="24"/>
          <w:szCs w:val="24"/>
        </w:rPr>
        <w:t xml:space="preserve">(7）適切な換気が行われるとともに、客の入れ替えのタイミングで適切な消毒が行われること </w:t>
      </w:r>
    </w:p>
    <w:p w14:paraId="45D723E9" w14:textId="6BDA6F01" w:rsidR="00224838" w:rsidRPr="00224838" w:rsidRDefault="00224838" w:rsidP="00224838">
      <w:pPr>
        <w:widowControl/>
        <w:spacing w:before="100" w:beforeAutospacing="1" w:after="240"/>
        <w:jc w:val="left"/>
        <w:rPr>
          <w:rFonts w:ascii="ＭＳ Ｐゴシック" w:eastAsia="ＭＳ Ｐゴシック" w:hAnsi="ＭＳ Ｐゴシック" w:cs="ＭＳ Ｐゴシック"/>
          <w:kern w:val="0"/>
          <w:sz w:val="24"/>
          <w:szCs w:val="24"/>
        </w:rPr>
      </w:pPr>
      <w:r w:rsidRPr="00224838">
        <w:rPr>
          <w:rFonts w:ascii="ＭＳ Ｐゴシック" w:eastAsia="ＭＳ Ｐゴシック" w:hAnsi="ＭＳ Ｐゴシック" w:cs="ＭＳ Ｐゴシック"/>
          <w:kern w:val="0"/>
          <w:sz w:val="24"/>
          <w:szCs w:val="24"/>
        </w:rPr>
        <w:t>(8)</w:t>
      </w:r>
      <w:r w:rsidR="00936519">
        <w:rPr>
          <w:rFonts w:ascii="ＭＳ Ｐゴシック" w:eastAsia="ＭＳ Ｐゴシック" w:hAnsi="ＭＳ Ｐゴシック" w:cs="ＭＳ Ｐゴシック"/>
          <w:kern w:val="0"/>
          <w:sz w:val="24"/>
          <w:szCs w:val="24"/>
        </w:rPr>
        <w:t>大声での会話を行わないこと</w:t>
      </w:r>
      <w:r w:rsidRPr="00224838">
        <w:rPr>
          <w:rFonts w:ascii="ＭＳ Ｐゴシック" w:eastAsia="ＭＳ Ｐゴシック" w:hAnsi="ＭＳ Ｐゴシック" w:cs="ＭＳ Ｐゴシック"/>
          <w:kern w:val="0"/>
          <w:sz w:val="24"/>
          <w:szCs w:val="24"/>
        </w:rPr>
        <w:t xml:space="preserve"> </w:t>
      </w:r>
    </w:p>
    <w:p w14:paraId="69896AB3" w14:textId="77777777" w:rsidR="00224838" w:rsidRPr="00224838" w:rsidRDefault="00224838" w:rsidP="00224838">
      <w:pPr>
        <w:widowControl/>
        <w:spacing w:before="100" w:beforeAutospacing="1" w:after="240"/>
        <w:jc w:val="left"/>
        <w:rPr>
          <w:rFonts w:ascii="ＭＳ Ｐゴシック" w:eastAsia="ＭＳ Ｐゴシック" w:hAnsi="ＭＳ Ｐゴシック" w:cs="ＭＳ Ｐゴシック"/>
          <w:kern w:val="0"/>
          <w:sz w:val="24"/>
          <w:szCs w:val="24"/>
        </w:rPr>
      </w:pPr>
      <w:r w:rsidRPr="00224838">
        <w:rPr>
          <w:rFonts w:ascii="ＭＳ Ｐゴシック" w:eastAsia="ＭＳ Ｐゴシック" w:hAnsi="ＭＳ Ｐゴシック" w:cs="ＭＳ Ｐゴシック"/>
          <w:kern w:val="0"/>
          <w:sz w:val="24"/>
          <w:szCs w:val="24"/>
        </w:rPr>
        <w:t xml:space="preserve">(9)マスク着用の徹底及び消毒液を常備し、手に触れる箇所の消毒に努めること </w:t>
      </w:r>
    </w:p>
    <w:p w14:paraId="57CF32B0" w14:textId="77777777" w:rsidR="00224838" w:rsidRPr="00224838" w:rsidRDefault="00224838" w:rsidP="00224838">
      <w:pPr>
        <w:widowControl/>
        <w:spacing w:before="100" w:beforeAutospacing="1" w:after="240"/>
        <w:jc w:val="left"/>
        <w:rPr>
          <w:rFonts w:ascii="ＭＳ Ｐゴシック" w:eastAsia="ＭＳ Ｐゴシック" w:hAnsi="ＭＳ Ｐゴシック" w:cs="ＭＳ Ｐゴシック"/>
          <w:kern w:val="0"/>
          <w:sz w:val="24"/>
          <w:szCs w:val="24"/>
        </w:rPr>
      </w:pPr>
      <w:r w:rsidRPr="00224838">
        <w:rPr>
          <w:rFonts w:ascii="ＭＳ Ｐゴシック" w:eastAsia="ＭＳ Ｐゴシック" w:hAnsi="ＭＳ Ｐゴシック" w:cs="ＭＳ Ｐゴシック"/>
          <w:kern w:val="0"/>
          <w:sz w:val="24"/>
          <w:szCs w:val="24"/>
        </w:rPr>
        <w:t>(10)後日、状態を確認できるようにするため、参加者の氏名、連絡先を取得すること</w:t>
      </w:r>
      <w:r w:rsidRPr="00224838">
        <w:rPr>
          <w:rFonts w:ascii="ＭＳ Ｐゴシック" w:eastAsia="ＭＳ Ｐゴシック" w:hAnsi="ＭＳ Ｐゴシック" w:cs="ＭＳ Ｐゴシック"/>
          <w:kern w:val="0"/>
          <w:sz w:val="24"/>
          <w:szCs w:val="24"/>
        </w:rPr>
        <w:br/>
        <w:t>※不特性多数の方が参加される場合は、主催者様において「大阪コロナ追跡システム」を導入してください。</w:t>
      </w:r>
      <w:r w:rsidRPr="00224838">
        <w:rPr>
          <w:rFonts w:ascii="ＭＳ Ｐゴシック" w:eastAsia="ＭＳ Ｐゴシック" w:hAnsi="ＭＳ Ｐゴシック" w:cs="ＭＳ Ｐゴシック"/>
          <w:kern w:val="0"/>
          <w:sz w:val="24"/>
          <w:szCs w:val="24"/>
        </w:rPr>
        <w:br/>
        <w:t>詳しくは大阪府HPをご覧ください。</w:t>
      </w:r>
      <w:hyperlink r:id="rId4" w:tgtFrame="_blank" w:history="1">
        <w:r w:rsidRPr="00224838">
          <w:rPr>
            <w:rFonts w:ascii="ＭＳ Ｐゴシック" w:eastAsia="ＭＳ Ｐゴシック" w:hAnsi="ＭＳ Ｐゴシック" w:cs="ＭＳ Ｐゴシック"/>
            <w:color w:val="0000FF"/>
            <w:kern w:val="0"/>
            <w:sz w:val="24"/>
            <w:szCs w:val="24"/>
            <w:u w:val="single"/>
          </w:rPr>
          <w:t>（http://www.pref.osaka.lg.jp/smart_somu/osaka_qr/index.html）</w:t>
        </w:r>
      </w:hyperlink>
      <w:r w:rsidRPr="00224838">
        <w:rPr>
          <w:rFonts w:ascii="ＭＳ Ｐゴシック" w:eastAsia="ＭＳ Ｐゴシック" w:hAnsi="ＭＳ Ｐゴシック" w:cs="ＭＳ Ｐゴシック"/>
          <w:kern w:val="0"/>
          <w:sz w:val="24"/>
          <w:szCs w:val="24"/>
        </w:rPr>
        <w:t xml:space="preserve"> </w:t>
      </w:r>
    </w:p>
    <w:p w14:paraId="42D865BA" w14:textId="77777777" w:rsidR="00224838" w:rsidRPr="00224838" w:rsidRDefault="00224838" w:rsidP="00224838">
      <w:pPr>
        <w:widowControl/>
        <w:spacing w:before="100" w:beforeAutospacing="1" w:after="240"/>
        <w:jc w:val="left"/>
        <w:rPr>
          <w:rFonts w:ascii="ＭＳ Ｐゴシック" w:eastAsia="ＭＳ Ｐゴシック" w:hAnsi="ＭＳ Ｐゴシック" w:cs="ＭＳ Ｐゴシック"/>
          <w:kern w:val="0"/>
          <w:sz w:val="24"/>
          <w:szCs w:val="24"/>
        </w:rPr>
      </w:pPr>
      <w:r w:rsidRPr="00224838">
        <w:rPr>
          <w:rFonts w:ascii="ＭＳ Ｐゴシック" w:eastAsia="ＭＳ Ｐゴシック" w:hAnsi="ＭＳ Ｐゴシック" w:cs="ＭＳ Ｐゴシック"/>
          <w:kern w:val="0"/>
          <w:sz w:val="24"/>
          <w:szCs w:val="24"/>
        </w:rPr>
        <w:t>施設ご利用時は、原則として次のようなレイアウトにて貸出しさせていただきますので、ご確認の上、ご利用をお願いいたします</w:t>
      </w:r>
      <w:r w:rsidRPr="00224838">
        <w:rPr>
          <w:rFonts w:ascii="ＭＳ Ｐゴシック" w:eastAsia="ＭＳ Ｐゴシック" w:hAnsi="ＭＳ Ｐゴシック" w:cs="ＭＳ Ｐゴシック"/>
          <w:kern w:val="0"/>
          <w:sz w:val="24"/>
          <w:szCs w:val="24"/>
        </w:rPr>
        <w:br/>
        <w:t xml:space="preserve">（机及び椅子の追加はできませんのでご了承ください）。 </w:t>
      </w:r>
    </w:p>
    <w:p w14:paraId="57DCB1B5" w14:textId="77777777" w:rsidR="00BD028B" w:rsidRPr="00224838" w:rsidRDefault="00BD028B"/>
    <w:sectPr w:rsidR="00BD028B" w:rsidRPr="00224838" w:rsidSect="0022483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838"/>
    <w:rsid w:val="00012C36"/>
    <w:rsid w:val="00016BE6"/>
    <w:rsid w:val="0002741A"/>
    <w:rsid w:val="000334E5"/>
    <w:rsid w:val="00040EF6"/>
    <w:rsid w:val="00051C72"/>
    <w:rsid w:val="000953F1"/>
    <w:rsid w:val="000F2338"/>
    <w:rsid w:val="00103E1D"/>
    <w:rsid w:val="00105055"/>
    <w:rsid w:val="00110522"/>
    <w:rsid w:val="00120241"/>
    <w:rsid w:val="0013323F"/>
    <w:rsid w:val="00146751"/>
    <w:rsid w:val="00163A0E"/>
    <w:rsid w:val="001669E3"/>
    <w:rsid w:val="001D3AA8"/>
    <w:rsid w:val="00203F0B"/>
    <w:rsid w:val="00224838"/>
    <w:rsid w:val="00232637"/>
    <w:rsid w:val="0024328F"/>
    <w:rsid w:val="0024665D"/>
    <w:rsid w:val="002677A2"/>
    <w:rsid w:val="002860B2"/>
    <w:rsid w:val="0029436B"/>
    <w:rsid w:val="002E3975"/>
    <w:rsid w:val="00333AF8"/>
    <w:rsid w:val="00335D00"/>
    <w:rsid w:val="00344E2A"/>
    <w:rsid w:val="00383C49"/>
    <w:rsid w:val="003D0E72"/>
    <w:rsid w:val="003F241F"/>
    <w:rsid w:val="00441F2D"/>
    <w:rsid w:val="004448BD"/>
    <w:rsid w:val="004662DE"/>
    <w:rsid w:val="00473E8F"/>
    <w:rsid w:val="00485CDA"/>
    <w:rsid w:val="004B2A6E"/>
    <w:rsid w:val="004C6B83"/>
    <w:rsid w:val="00501C57"/>
    <w:rsid w:val="00513631"/>
    <w:rsid w:val="00532F10"/>
    <w:rsid w:val="005337A7"/>
    <w:rsid w:val="0053681F"/>
    <w:rsid w:val="00547CBC"/>
    <w:rsid w:val="005739BB"/>
    <w:rsid w:val="00586529"/>
    <w:rsid w:val="00593831"/>
    <w:rsid w:val="005B0377"/>
    <w:rsid w:val="00614A75"/>
    <w:rsid w:val="00615B24"/>
    <w:rsid w:val="00643E29"/>
    <w:rsid w:val="0067140D"/>
    <w:rsid w:val="00682EA1"/>
    <w:rsid w:val="006940AE"/>
    <w:rsid w:val="006C0E1E"/>
    <w:rsid w:val="006D3857"/>
    <w:rsid w:val="00723871"/>
    <w:rsid w:val="00754334"/>
    <w:rsid w:val="0076036D"/>
    <w:rsid w:val="00775A25"/>
    <w:rsid w:val="00795E80"/>
    <w:rsid w:val="007B3719"/>
    <w:rsid w:val="007C318D"/>
    <w:rsid w:val="007C5042"/>
    <w:rsid w:val="007C6214"/>
    <w:rsid w:val="007E6855"/>
    <w:rsid w:val="008003A8"/>
    <w:rsid w:val="00810065"/>
    <w:rsid w:val="00835C03"/>
    <w:rsid w:val="0085242D"/>
    <w:rsid w:val="00855A01"/>
    <w:rsid w:val="00861B80"/>
    <w:rsid w:val="008829A6"/>
    <w:rsid w:val="00892678"/>
    <w:rsid w:val="008B62E7"/>
    <w:rsid w:val="008C3578"/>
    <w:rsid w:val="008D17AC"/>
    <w:rsid w:val="008D2499"/>
    <w:rsid w:val="008D7C9E"/>
    <w:rsid w:val="008F72A5"/>
    <w:rsid w:val="009155B2"/>
    <w:rsid w:val="0093135B"/>
    <w:rsid w:val="00936519"/>
    <w:rsid w:val="00951B47"/>
    <w:rsid w:val="00952B48"/>
    <w:rsid w:val="00966BF5"/>
    <w:rsid w:val="009816FC"/>
    <w:rsid w:val="00996A4A"/>
    <w:rsid w:val="009A6F5B"/>
    <w:rsid w:val="009B100B"/>
    <w:rsid w:val="009D0208"/>
    <w:rsid w:val="009D7E8B"/>
    <w:rsid w:val="009E5C79"/>
    <w:rsid w:val="009F56D8"/>
    <w:rsid w:val="00A01DCE"/>
    <w:rsid w:val="00A37AA8"/>
    <w:rsid w:val="00A43E1D"/>
    <w:rsid w:val="00A80777"/>
    <w:rsid w:val="00AA5935"/>
    <w:rsid w:val="00AB5690"/>
    <w:rsid w:val="00AC0281"/>
    <w:rsid w:val="00AC195F"/>
    <w:rsid w:val="00AC7430"/>
    <w:rsid w:val="00AD3CE5"/>
    <w:rsid w:val="00B30127"/>
    <w:rsid w:val="00B733AA"/>
    <w:rsid w:val="00B84BCB"/>
    <w:rsid w:val="00B9619D"/>
    <w:rsid w:val="00B9703B"/>
    <w:rsid w:val="00BB2CAA"/>
    <w:rsid w:val="00BD028B"/>
    <w:rsid w:val="00BD479F"/>
    <w:rsid w:val="00BE5152"/>
    <w:rsid w:val="00BF1E9C"/>
    <w:rsid w:val="00C10F52"/>
    <w:rsid w:val="00C34790"/>
    <w:rsid w:val="00C44C9B"/>
    <w:rsid w:val="00C51E62"/>
    <w:rsid w:val="00C77BA9"/>
    <w:rsid w:val="00CC1F71"/>
    <w:rsid w:val="00CF43E3"/>
    <w:rsid w:val="00D62E4E"/>
    <w:rsid w:val="00DA5A89"/>
    <w:rsid w:val="00DA63D3"/>
    <w:rsid w:val="00DD73AD"/>
    <w:rsid w:val="00DE49AF"/>
    <w:rsid w:val="00DF1FD5"/>
    <w:rsid w:val="00E03573"/>
    <w:rsid w:val="00E07881"/>
    <w:rsid w:val="00E174E8"/>
    <w:rsid w:val="00E30DC8"/>
    <w:rsid w:val="00E7452B"/>
    <w:rsid w:val="00E770D2"/>
    <w:rsid w:val="00ED695D"/>
    <w:rsid w:val="00EF77BC"/>
    <w:rsid w:val="00F00057"/>
    <w:rsid w:val="00F0322C"/>
    <w:rsid w:val="00F03D78"/>
    <w:rsid w:val="00F0482E"/>
    <w:rsid w:val="00F44A32"/>
    <w:rsid w:val="00F5687E"/>
    <w:rsid w:val="00F720A3"/>
    <w:rsid w:val="00FA0B88"/>
    <w:rsid w:val="00FA21EC"/>
    <w:rsid w:val="00FA7196"/>
    <w:rsid w:val="00FB6BFA"/>
    <w:rsid w:val="00FC73FD"/>
    <w:rsid w:val="00FD4BF7"/>
    <w:rsid w:val="00FE6FFE"/>
    <w:rsid w:val="00FE7CD7"/>
    <w:rsid w:val="00FF4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DDC387"/>
  <w15:chartTrackingRefBased/>
  <w15:docId w15:val="{ED669DE6-C2C9-4F26-A4D8-61F61759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ef.osaka.lg.jp/smart_somu/osaka_qr/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sstj</dc:creator>
  <cp:keywords/>
  <dc:description/>
  <cp:lastModifiedBy>sstj</cp:lastModifiedBy>
  <cp:revision>2</cp:revision>
  <dcterms:created xsi:type="dcterms:W3CDTF">2020-07-06T03:22:00Z</dcterms:created>
  <dcterms:modified xsi:type="dcterms:W3CDTF">2020-07-06T03:22:00Z</dcterms:modified>
</cp:coreProperties>
</file>